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650D30" w:rsidP="00E82132">
      <w:pPr>
        <w:spacing w:after="0"/>
        <w:jc w:val="both"/>
      </w:pPr>
      <w:r>
        <w:t>KLASA : 112-01/18-04-05</w:t>
      </w:r>
    </w:p>
    <w:p w:rsidR="00E82132" w:rsidRDefault="003C205D" w:rsidP="00E82132">
      <w:pPr>
        <w:spacing w:after="0"/>
        <w:jc w:val="both"/>
      </w:pPr>
      <w:r>
        <w:t>URBROJ :</w:t>
      </w:r>
      <w:r w:rsidR="00650D30">
        <w:t xml:space="preserve"> 238/30-67-18/193</w:t>
      </w:r>
    </w:p>
    <w:p w:rsidR="00E82132" w:rsidRDefault="00AB4B1D" w:rsidP="00E82132">
      <w:pPr>
        <w:spacing w:after="0"/>
        <w:jc w:val="both"/>
      </w:pPr>
      <w:r>
        <w:t xml:space="preserve">U </w:t>
      </w:r>
      <w:r w:rsidR="00650D30">
        <w:t>Svetom Ivanu Zelini,  12.03.2018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650D30">
        <w:t>eće je na svojoj 3</w:t>
      </w:r>
      <w:r>
        <w:t>. sje</w:t>
      </w:r>
      <w:r w:rsidR="00650D30">
        <w:t>dnici održanoj dana 09. ožujka</w:t>
      </w:r>
      <w:r w:rsidR="00981852">
        <w:t xml:space="preserve">  2018</w:t>
      </w:r>
      <w:r w:rsidR="00BF7E54">
        <w:t xml:space="preserve">. </w:t>
      </w:r>
      <w:r>
        <w:t xml:space="preserve">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3C205D" w:rsidRPr="00702EF3" w:rsidRDefault="0098185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205D">
        <w:rPr>
          <w:b/>
          <w:sz w:val="24"/>
          <w:szCs w:val="24"/>
        </w:rPr>
        <w:t xml:space="preserve"> izvršitelj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ica</w:t>
      </w:r>
      <w:proofErr w:type="spellEnd"/>
      <w:r w:rsidR="0016037D">
        <w:rPr>
          <w:b/>
          <w:sz w:val="24"/>
          <w:szCs w:val="24"/>
        </w:rPr>
        <w:t xml:space="preserve"> na</w:t>
      </w:r>
      <w:r w:rsidR="00FA681A">
        <w:rPr>
          <w:b/>
          <w:sz w:val="24"/>
          <w:szCs w:val="24"/>
        </w:rPr>
        <w:t xml:space="preserve"> određeno vri</w:t>
      </w:r>
      <w:r w:rsidR="0090523B">
        <w:rPr>
          <w:b/>
          <w:sz w:val="24"/>
          <w:szCs w:val="24"/>
        </w:rPr>
        <w:t>jeme s punim radnim v</w:t>
      </w:r>
      <w:r w:rsidR="00E01A72">
        <w:rPr>
          <w:b/>
          <w:sz w:val="24"/>
          <w:szCs w:val="24"/>
        </w:rPr>
        <w:t>remeno</w:t>
      </w:r>
      <w:r w:rsidR="00DD5B61">
        <w:rPr>
          <w:b/>
          <w:sz w:val="24"/>
          <w:szCs w:val="24"/>
        </w:rPr>
        <w:t xml:space="preserve">m 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 xml:space="preserve">Uz pisanu prijavu na natječaj (vlastoručno potpisanu) potrebno je </w:t>
      </w:r>
      <w:r w:rsidR="0090523B">
        <w:t>priložiti sljedeće dokumente 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5C5AD2">
        <w:t xml:space="preserve"> -preslika</w:t>
      </w:r>
    </w:p>
    <w:p w:rsidR="00BF7E54" w:rsidRDefault="00BF7E54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o položenom stručnom ispitu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  <w:r w:rsidR="005C5AD2">
        <w:t>-preslika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 uvjerenje nadležnog suda da se protiv kandidata ne vodi prekršajni postupak (ne starije od 30 dana od dana objave ovog natječaja)</w:t>
      </w:r>
    </w:p>
    <w:p w:rsidR="00E82132" w:rsidRDefault="00E82132" w:rsidP="0090523B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5C6B27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Pr="005C6B27" w:rsidRDefault="00E82132" w:rsidP="00E82132">
      <w:pPr>
        <w:rPr>
          <w:rFonts w:cstheme="minorHAnsi"/>
          <w:sz w:val="24"/>
          <w:szCs w:val="24"/>
        </w:rPr>
      </w:pPr>
      <w:r w:rsidRPr="005C6B27">
        <w:rPr>
          <w:rFonts w:cstheme="minorHAnsi"/>
          <w:sz w:val="24"/>
          <w:szCs w:val="24"/>
        </w:rPr>
        <w:t>Na natječaj se, pod ravnopravnim uvjetima, imaju pravo javiti osobe oba spola.</w:t>
      </w:r>
    </w:p>
    <w:p w:rsidR="0090523B" w:rsidRPr="005C6B27" w:rsidRDefault="005C6B27" w:rsidP="009052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C6B27">
        <w:rPr>
          <w:rFonts w:asciiTheme="minorHAnsi" w:hAnsiTheme="minorHAnsi" w:cstheme="minorHAnsi"/>
          <w:color w:val="222222"/>
          <w:sz w:val="22"/>
          <w:szCs w:val="22"/>
        </w:rPr>
        <w:t>Osoba koja se poziva na pravo prednosti pri zapošljavanju dužna je u prijavi na natječaj pozvati se na to pravo i priložiti dokaz o ostvarivanju prava prednosti.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Kandidat koji ostvaruje pravo prednosti pri zapošljavanju dužan je u prijavi na natječaj pozvati se na to pravo i ima prednost u odnosu na ostale kandidate samo pod jednakim uvjetima.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Uz prijavu na natječaj dužan je, uz dokaze o ispunjavanju uvjeta natječaja, priložiti svu propisanu dokumentaciju prema posebnom zakonu.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 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Kandidat koji se poziva na pravo prednosti pri zapošljavanju temeljem Zakona o pravima hrvatskih branitelja iz Domovinskog rata i članova njihovih obitelji (NN 121/17) dužan je, pored dokaza o ispunjavanju traženih uvjeta, dostaviti sve potrebne dokaze iz članka 103. navedenog Zakona.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Dokazi potrebni za ostvarivanje prava prednosti pri zapošljavanju dostupni su na internet stranici Ministarstva hrvatskih branitelja: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</w:r>
      <w:hyperlink r:id="rId5" w:history="1">
        <w:r w:rsidRPr="005C6B27">
          <w:rPr>
            <w:rStyle w:val="Hiperveza"/>
            <w:rFonts w:asciiTheme="minorHAnsi" w:hAnsiTheme="minorHAnsi" w:cstheme="minorHAnsi"/>
            <w:color w:val="0A5900"/>
            <w:sz w:val="22"/>
            <w:szCs w:val="22"/>
          </w:rPr>
          <w:t>https://branitelji.gov.hr/zaposljavanje-843/843</w:t>
        </w:r>
      </w:hyperlink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 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Osoba koja se poziva na pravo prednosti pri zapošljavanju  prema čl. 9. Zakona o profesionalnoj rehabilitaciji i zapošljavanju osoba s invaliditetom (NN 157/13 i 152/14), uz prijavu na natječaj dužna je, osim dokaza o ispunjavanju traženih uvjeta, priložiti dokaz o utvrđenom statusu osobe s invaliditetom.</w:t>
      </w:r>
      <w:r w:rsidRPr="005C6B27">
        <w:rPr>
          <w:rFonts w:asciiTheme="minorHAnsi" w:hAnsiTheme="minorHAnsi" w:cstheme="minorHAnsi"/>
          <w:color w:val="222222"/>
          <w:sz w:val="22"/>
          <w:szCs w:val="22"/>
        </w:rPr>
        <w:br/>
        <w:t> </w:t>
      </w:r>
    </w:p>
    <w:p w:rsidR="00981852" w:rsidRPr="005C6B27" w:rsidRDefault="0090523B" w:rsidP="009052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C6B27">
        <w:rPr>
          <w:rFonts w:asciiTheme="minorHAnsi" w:hAnsiTheme="minorHAnsi" w:cstheme="minorHAnsi"/>
          <w:bCs/>
          <w:sz w:val="22"/>
          <w:szCs w:val="22"/>
        </w:rPr>
        <w:t>Kandidat/</w:t>
      </w:r>
      <w:proofErr w:type="spellStart"/>
      <w:r w:rsidRPr="005C6B27">
        <w:rPr>
          <w:rFonts w:asciiTheme="minorHAnsi" w:hAnsiTheme="minorHAnsi" w:cstheme="minorHAnsi"/>
          <w:bCs/>
          <w:sz w:val="22"/>
          <w:szCs w:val="22"/>
        </w:rPr>
        <w:t>kinja</w:t>
      </w:r>
      <w:proofErr w:type="spellEnd"/>
      <w:r w:rsidRPr="005C6B27">
        <w:rPr>
          <w:rFonts w:asciiTheme="minorHAnsi" w:hAnsiTheme="minorHAnsi" w:cstheme="minorHAnsi"/>
          <w:bCs/>
          <w:sz w:val="22"/>
          <w:szCs w:val="22"/>
        </w:rPr>
        <w:t xml:space="preserve"> koji/a bude izabran/a dužna je dostaviti originale dokumenata na uvid.</w:t>
      </w:r>
    </w:p>
    <w:p w:rsidR="005C6B27" w:rsidRPr="0090523B" w:rsidRDefault="005C6B27" w:rsidP="009052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90523B" w:rsidRDefault="0090523B" w:rsidP="00E82132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5923F7">
        <w:t>na te traje od 12</w:t>
      </w:r>
      <w:bookmarkStart w:id="0" w:name="_GoBack"/>
      <w:bookmarkEnd w:id="0"/>
      <w:r w:rsidR="005923F7">
        <w:t>.03.2018.g. do 20.03.2018.g.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D4"/>
    <w:multiLevelType w:val="hybridMultilevel"/>
    <w:tmpl w:val="05D0603E"/>
    <w:lvl w:ilvl="0" w:tplc="5C3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6037D"/>
    <w:rsid w:val="003C205D"/>
    <w:rsid w:val="005713CF"/>
    <w:rsid w:val="00576870"/>
    <w:rsid w:val="005923F7"/>
    <w:rsid w:val="005C5AD2"/>
    <w:rsid w:val="005C6B27"/>
    <w:rsid w:val="00650D30"/>
    <w:rsid w:val="007C7F29"/>
    <w:rsid w:val="0090523B"/>
    <w:rsid w:val="009379B7"/>
    <w:rsid w:val="00981852"/>
    <w:rsid w:val="00A70C89"/>
    <w:rsid w:val="00AA34CD"/>
    <w:rsid w:val="00AB4B1D"/>
    <w:rsid w:val="00B87273"/>
    <w:rsid w:val="00BF7E54"/>
    <w:rsid w:val="00CB724B"/>
    <w:rsid w:val="00DD5B61"/>
    <w:rsid w:val="00DE1C44"/>
    <w:rsid w:val="00E01A72"/>
    <w:rsid w:val="00E82132"/>
    <w:rsid w:val="00EB1CC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3916"/>
  <w15:docId w15:val="{D451BD6C-1E9E-43AA-BD30-18DF5BC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C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31</cp:revision>
  <cp:lastPrinted>2017-02-01T08:11:00Z</cp:lastPrinted>
  <dcterms:created xsi:type="dcterms:W3CDTF">2016-10-31T08:13:00Z</dcterms:created>
  <dcterms:modified xsi:type="dcterms:W3CDTF">2018-03-13T06:46:00Z</dcterms:modified>
</cp:coreProperties>
</file>