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01FF" w14:textId="77777777" w:rsidR="00EB7270" w:rsidRDefault="00EB7270" w:rsidP="00EB7270">
      <w:pPr>
        <w:jc w:val="center"/>
        <w:rPr>
          <w:b/>
          <w:bCs/>
        </w:rPr>
      </w:pPr>
      <w:r>
        <w:rPr>
          <w:b/>
          <w:bCs/>
        </w:rPr>
        <w:t xml:space="preserve">NAJAVA UPISA  DJECE U DJEČJI VRTIĆ PROLJEĆE </w:t>
      </w:r>
    </w:p>
    <w:p w14:paraId="2B9B47B7" w14:textId="28ECA6CA" w:rsidR="00EB7270" w:rsidRDefault="00EB7270" w:rsidP="00EB7270">
      <w:pPr>
        <w:jc w:val="center"/>
        <w:rPr>
          <w:b/>
          <w:bCs/>
        </w:rPr>
      </w:pPr>
      <w:r>
        <w:rPr>
          <w:b/>
          <w:bCs/>
        </w:rPr>
        <w:t>ZA PEDAGOŠKU 202</w:t>
      </w:r>
      <w:r w:rsidR="00E105B8">
        <w:rPr>
          <w:b/>
          <w:bCs/>
        </w:rPr>
        <w:t>6</w:t>
      </w:r>
      <w:r w:rsidR="00681141">
        <w:rPr>
          <w:b/>
          <w:bCs/>
        </w:rPr>
        <w:t>.</w:t>
      </w:r>
      <w:r>
        <w:rPr>
          <w:b/>
          <w:bCs/>
        </w:rPr>
        <w:t>/202</w:t>
      </w:r>
      <w:r w:rsidR="00E105B8">
        <w:rPr>
          <w:b/>
          <w:bCs/>
        </w:rPr>
        <w:t>7.</w:t>
      </w:r>
      <w:r>
        <w:rPr>
          <w:b/>
          <w:bCs/>
        </w:rPr>
        <w:t>GODINU</w:t>
      </w:r>
    </w:p>
    <w:p w14:paraId="7F1AF42B" w14:textId="77777777" w:rsidR="00EB7270" w:rsidRDefault="00EB7270" w:rsidP="00EB7270">
      <w:pPr>
        <w:jc w:val="center"/>
      </w:pPr>
    </w:p>
    <w:p w14:paraId="16A76671" w14:textId="77777777" w:rsidR="000F1B18" w:rsidRDefault="00EB7270" w:rsidP="00EB7270">
      <w:pPr>
        <w:jc w:val="both"/>
      </w:pPr>
      <w:r>
        <w:t>Prijave za upis djece u Dječji vrtić Proljeće za pedagošku 202</w:t>
      </w:r>
      <w:r w:rsidR="00E105B8">
        <w:t>6</w:t>
      </w:r>
      <w:r w:rsidR="00681141">
        <w:t>.</w:t>
      </w:r>
      <w:r>
        <w:t>/202</w:t>
      </w:r>
      <w:r w:rsidR="00E105B8">
        <w:t>7</w:t>
      </w:r>
      <w:r>
        <w:t xml:space="preserve">.godinu provodit će se u razdoblju </w:t>
      </w:r>
    </w:p>
    <w:p w14:paraId="58DB4C9B" w14:textId="7016B132" w:rsidR="000F1B18" w:rsidRPr="000F1B18" w:rsidRDefault="00EB7270" w:rsidP="000F1B18">
      <w:pPr>
        <w:jc w:val="center"/>
        <w:rPr>
          <w:b/>
          <w:bCs/>
          <w:sz w:val="32"/>
          <w:szCs w:val="32"/>
        </w:rPr>
      </w:pPr>
      <w:r w:rsidRPr="000F1B18">
        <w:rPr>
          <w:b/>
          <w:bCs/>
          <w:sz w:val="32"/>
          <w:szCs w:val="32"/>
        </w:rPr>
        <w:t>od 0</w:t>
      </w:r>
      <w:r w:rsidR="004023CD" w:rsidRPr="000F1B18">
        <w:rPr>
          <w:b/>
          <w:bCs/>
          <w:sz w:val="32"/>
          <w:szCs w:val="32"/>
        </w:rPr>
        <w:t>3</w:t>
      </w:r>
      <w:r w:rsidR="00E105B8" w:rsidRPr="000F1B18">
        <w:rPr>
          <w:b/>
          <w:bCs/>
          <w:sz w:val="32"/>
          <w:szCs w:val="32"/>
        </w:rPr>
        <w:t xml:space="preserve">. travnja </w:t>
      </w:r>
      <w:r w:rsidRPr="000F1B18">
        <w:rPr>
          <w:b/>
          <w:bCs/>
          <w:sz w:val="32"/>
          <w:szCs w:val="32"/>
        </w:rPr>
        <w:t xml:space="preserve"> do 1</w:t>
      </w:r>
      <w:r w:rsidR="004023CD" w:rsidRPr="000F1B18">
        <w:rPr>
          <w:b/>
          <w:bCs/>
          <w:sz w:val="32"/>
          <w:szCs w:val="32"/>
        </w:rPr>
        <w:t>0</w:t>
      </w:r>
      <w:r w:rsidRPr="000F1B18">
        <w:rPr>
          <w:b/>
          <w:bCs/>
          <w:sz w:val="32"/>
          <w:szCs w:val="32"/>
        </w:rPr>
        <w:t xml:space="preserve">. </w:t>
      </w:r>
      <w:r w:rsidR="00E105B8" w:rsidRPr="000F1B18">
        <w:rPr>
          <w:b/>
          <w:bCs/>
          <w:sz w:val="32"/>
          <w:szCs w:val="32"/>
        </w:rPr>
        <w:t>travnja</w:t>
      </w:r>
      <w:r w:rsidRPr="000F1B18">
        <w:rPr>
          <w:b/>
          <w:bCs/>
          <w:sz w:val="32"/>
          <w:szCs w:val="32"/>
        </w:rPr>
        <w:t xml:space="preserve"> 202</w:t>
      </w:r>
      <w:r w:rsidR="00E105B8" w:rsidRPr="000F1B18">
        <w:rPr>
          <w:b/>
          <w:bCs/>
          <w:sz w:val="32"/>
          <w:szCs w:val="32"/>
        </w:rPr>
        <w:t>6</w:t>
      </w:r>
      <w:r w:rsidRPr="000F1B18">
        <w:rPr>
          <w:b/>
          <w:bCs/>
          <w:sz w:val="32"/>
          <w:szCs w:val="32"/>
        </w:rPr>
        <w:t>.g. do 12:00 sati</w:t>
      </w:r>
    </w:p>
    <w:p w14:paraId="48161AC5" w14:textId="2F11CC67" w:rsidR="00EB7270" w:rsidRDefault="00EB7270" w:rsidP="000F1B18">
      <w:pPr>
        <w:jc w:val="center"/>
        <w:rPr>
          <w:b/>
          <w:bCs/>
        </w:rPr>
      </w:pPr>
      <w:r>
        <w:t>putem aplikacije „</w:t>
      </w:r>
      <w:proofErr w:type="spellStart"/>
      <w:r>
        <w:t>e-Upisi</w:t>
      </w:r>
      <w:proofErr w:type="spellEnd"/>
      <w:r>
        <w:t xml:space="preserve">“ na poveznici </w:t>
      </w:r>
      <w:hyperlink r:id="rId4" w:history="1">
        <w:r>
          <w:rPr>
            <w:rStyle w:val="Hiperveza"/>
            <w:b/>
            <w:bCs/>
          </w:rPr>
          <w:t>https://e-upisi.hr/</w:t>
        </w:r>
      </w:hyperlink>
      <w:r>
        <w:rPr>
          <w:b/>
          <w:bCs/>
        </w:rPr>
        <w:t>.</w:t>
      </w:r>
    </w:p>
    <w:p w14:paraId="5003CF72" w14:textId="77777777" w:rsidR="000F1B18" w:rsidRDefault="000F1B18" w:rsidP="000F1B18">
      <w:pPr>
        <w:jc w:val="center"/>
        <w:rPr>
          <w:b/>
          <w:bCs/>
        </w:rPr>
      </w:pPr>
    </w:p>
    <w:p w14:paraId="130DC8DE" w14:textId="23CA9A17" w:rsidR="00EB7270" w:rsidRDefault="00EB7270" w:rsidP="00EB7270">
      <w:pPr>
        <w:jc w:val="both"/>
      </w:pPr>
      <w:r>
        <w:rPr>
          <w:b/>
          <w:bCs/>
        </w:rPr>
        <w:t>Obavijest o upisu djece u pedagošku 202</w:t>
      </w:r>
      <w:r w:rsidR="00E105B8">
        <w:rPr>
          <w:b/>
          <w:bCs/>
        </w:rPr>
        <w:t>6</w:t>
      </w:r>
      <w:r w:rsidR="00681141">
        <w:rPr>
          <w:b/>
          <w:bCs/>
        </w:rPr>
        <w:t>.</w:t>
      </w:r>
      <w:r>
        <w:rPr>
          <w:b/>
          <w:bCs/>
        </w:rPr>
        <w:t>/202</w:t>
      </w:r>
      <w:r w:rsidR="00E105B8">
        <w:rPr>
          <w:b/>
          <w:bCs/>
        </w:rPr>
        <w:t>7</w:t>
      </w:r>
      <w:r>
        <w:rPr>
          <w:b/>
          <w:bCs/>
        </w:rPr>
        <w:t>. godinu</w:t>
      </w:r>
      <w:r>
        <w:t xml:space="preserve"> u Dječji vrtić Proljeće bit će objavljena na mrežnim stranicama grada Svetog Ivana Zeline i na mrežnim stranicama i oglasnoj ploči Dječjeg vrtića </w:t>
      </w:r>
      <w:r w:rsidR="00E105B8">
        <w:t>„</w:t>
      </w:r>
      <w:r>
        <w:t>Proljeće</w:t>
      </w:r>
      <w:r w:rsidR="00E105B8">
        <w:t>“</w:t>
      </w:r>
      <w:r>
        <w:t xml:space="preserve"> te Vas molimo da pažljivo pročitate sve stavke navedene u Obavijesti kako bi vaša prijava mogla zadovoljiti sve uvjete potrebne za upis djeteta u dječji vrtić.</w:t>
      </w:r>
    </w:p>
    <w:p w14:paraId="12DFA333" w14:textId="77777777" w:rsidR="00EB7270" w:rsidRDefault="00EB7270" w:rsidP="00EB7270">
      <w:pPr>
        <w:jc w:val="both"/>
      </w:pPr>
      <w:r>
        <w:t>Aplikacija e-Upisi je na nacionalnoj razini dostupna na portalu e-Građani te omogućava dohvat podataka kojima evidenciju vode tijela javne vlasti.</w:t>
      </w:r>
    </w:p>
    <w:p w14:paraId="098DF625" w14:textId="1E3A16B9" w:rsidR="00C24213" w:rsidRDefault="00C24213" w:rsidP="00EB7270">
      <w:pPr>
        <w:jc w:val="both"/>
      </w:pPr>
      <w:r>
        <w:t>U sustavu e-Građani potrebno je izabrati u katalogu usluga opciju „Odgoj i obrazovanje“, a zatim “e-Upisi u odgojno-obrazovne ustanove“. Nakon prijave odabirete modul upisa u dječji vrtić.</w:t>
      </w:r>
    </w:p>
    <w:p w14:paraId="288497FF" w14:textId="2E863488" w:rsidR="00EB7270" w:rsidRDefault="00EB7270" w:rsidP="00EB7270">
      <w:pPr>
        <w:jc w:val="both"/>
      </w:pPr>
      <w:r>
        <w:t>Pozivamo roditelje i skrbnike koji ove godine namjeravaju podnijeti prijavu za upis djeteta u Dječji vrtić da, ukoliko već nisu, aktiviraju uslugu e-Građani te izvrše provjeru vjerodostojnosti vlastitih podataka i podataka o djetetu budući da se za izmjenu podataka koje aplikacija povlači iz sustava potrebno obratiti isključivo nadležnoj instituciji (matičnom uredu, Fina, MUP-u, HZMO-u).</w:t>
      </w:r>
    </w:p>
    <w:p w14:paraId="6B3D3489" w14:textId="6915E9A8" w:rsidR="00EB7270" w:rsidRDefault="00EB7270" w:rsidP="00EB7270">
      <w:pPr>
        <w:jc w:val="both"/>
        <w:rPr>
          <w:b/>
          <w:bCs/>
          <w:sz w:val="28"/>
          <w:szCs w:val="28"/>
        </w:rPr>
      </w:pPr>
      <w:r>
        <w:t>Prednost pri upisu djece u redovite programe Dječjeg vrtića ostvaruje se primjenom metodologije bodovanja sukladno čl.10. Pravilnika o upisu djece u Dječji vrtić Proljeće</w:t>
      </w:r>
      <w:r w:rsidR="00E105B8">
        <w:t xml:space="preserve"> te čl.1. Pravilnika o izmjenama i dopunama Pravilnika o upisu djece u Dječji vrtić „Proljeće“ Sveti Ivan Zelina</w:t>
      </w:r>
      <w:r>
        <w:t xml:space="preserve"> koji je objavljen na mrežnoj stranici Vrtića.</w:t>
      </w:r>
    </w:p>
    <w:p w14:paraId="261566F5" w14:textId="77777777" w:rsidR="00EB7270" w:rsidRDefault="00EB7270" w:rsidP="00EB7270">
      <w:pPr>
        <w:jc w:val="both"/>
      </w:pPr>
      <w:r>
        <w:t>Korisničke upute za upis u Dječji vrtić  nalaze se na web stranici Vrtića pod rubrikom Upisi.</w:t>
      </w:r>
    </w:p>
    <w:p w14:paraId="1E1B80E0" w14:textId="65401CAC" w:rsidR="00EB7270" w:rsidRDefault="00EB7270" w:rsidP="00EB727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Molimo Vas da pažljivo pročitate sve stavke </w:t>
      </w:r>
      <w:r w:rsidR="00094CDB">
        <w:rPr>
          <w:b/>
          <w:bCs/>
          <w:sz w:val="28"/>
          <w:szCs w:val="28"/>
        </w:rPr>
        <w:t xml:space="preserve">koje će biti navedene </w:t>
      </w:r>
      <w:r>
        <w:rPr>
          <w:b/>
          <w:bCs/>
          <w:sz w:val="28"/>
          <w:szCs w:val="28"/>
        </w:rPr>
        <w:t>u Obavijesti za upis djece te OBAVEZNO priložite svu OSNOVNU dokumentaciju koja je navedena</w:t>
      </w:r>
      <w:r w:rsidR="00094C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jer se u protivnom Zahtjev za upis odbija i prijava se neće razmatrati niti bodovati.</w:t>
      </w:r>
    </w:p>
    <w:p w14:paraId="202BC9E0" w14:textId="1125186C" w:rsidR="00EB7270" w:rsidRDefault="00EB7270" w:rsidP="00EB7270">
      <w:pPr>
        <w:jc w:val="both"/>
      </w:pPr>
      <w:r>
        <w:t>E- prijava s potpunom OSNOVNOM dokumentacijom koja je obavezna bodovat će se na temelju dostavljenih dokumenata.</w:t>
      </w:r>
    </w:p>
    <w:p w14:paraId="4AEC4834" w14:textId="77777777" w:rsidR="00EB7270" w:rsidRDefault="00EB7270" w:rsidP="00EB7270">
      <w:pPr>
        <w:jc w:val="both"/>
      </w:pPr>
      <w:r>
        <w:lastRenderedPageBreak/>
        <w:t xml:space="preserve">U  samo iznimnim okolnostima, ukoliko ne  raspolažete računalnom opremom potrebnom za upis, možete se obratiti administratoru vrtića radi provedbe prijave za upis. </w:t>
      </w:r>
    </w:p>
    <w:p w14:paraId="7D796171" w14:textId="1D486DAA" w:rsidR="00EB7270" w:rsidRDefault="00EB7270" w:rsidP="00EB7270">
      <w:r>
        <w:t>Molimo da ispunite Zahtjev za upis djece u DV Proljeće iz 202</w:t>
      </w:r>
      <w:r w:rsidR="00834524">
        <w:t>6</w:t>
      </w:r>
      <w:r>
        <w:t>.g. dostup</w:t>
      </w:r>
      <w:r w:rsidR="00094CDB">
        <w:t>an</w:t>
      </w:r>
      <w:r>
        <w:t xml:space="preserve"> na web stranici DV Proljeće pod rubrikom UPISI</w:t>
      </w:r>
      <w:r w:rsidR="00094CDB">
        <w:t>.</w:t>
      </w:r>
    </w:p>
    <w:p w14:paraId="349C1866" w14:textId="77777777" w:rsidR="00EB7270" w:rsidRDefault="00EB7270" w:rsidP="00EB7270">
      <w:r>
        <w:t xml:space="preserve">Prilikom podnošenja Zahtjeva za upis </w:t>
      </w:r>
      <w:r>
        <w:rPr>
          <w:b/>
          <w:bCs/>
        </w:rPr>
        <w:t>putem e-prijave</w:t>
      </w:r>
      <w:r>
        <w:t xml:space="preserve"> isti nije potrebno preuzimati s web stranice Vrtića ili osobno u tajništvu.</w:t>
      </w:r>
    </w:p>
    <w:p w14:paraId="272619C8" w14:textId="77777777" w:rsidR="00A44AD6" w:rsidRDefault="00A44AD6" w:rsidP="00A44AD6">
      <w:pPr>
        <w:jc w:val="both"/>
      </w:pPr>
      <w:r>
        <w:t xml:space="preserve">Zahtjevi s </w:t>
      </w:r>
      <w:r>
        <w:rPr>
          <w:b/>
          <w:bCs/>
        </w:rPr>
        <w:t>nepotpunom OSNOVNOM dokumentacijom</w:t>
      </w:r>
      <w:r>
        <w:t xml:space="preserve"> neće se zaprimati niti unositi u sustav e-upisi.</w:t>
      </w:r>
    </w:p>
    <w:p w14:paraId="0EDBF3D6" w14:textId="77777777" w:rsidR="00A44AD6" w:rsidRDefault="00A44AD6" w:rsidP="00EB7270"/>
    <w:p w14:paraId="730515B5" w14:textId="77777777" w:rsidR="00EB7270" w:rsidRDefault="00EB7270" w:rsidP="00EB7270"/>
    <w:p w14:paraId="251EC77A" w14:textId="77777777" w:rsidR="00EB7270" w:rsidRDefault="00EB7270" w:rsidP="00EB7270">
      <w:pPr>
        <w:tabs>
          <w:tab w:val="left" w:pos="5355"/>
        </w:tabs>
      </w:pPr>
      <w:r>
        <w:tab/>
        <w:t xml:space="preserve">             Dječji vrtić Proljeće</w:t>
      </w:r>
    </w:p>
    <w:p w14:paraId="28D75D93" w14:textId="77777777" w:rsidR="00EB7270" w:rsidRDefault="00EB7270" w:rsidP="00EB7270"/>
    <w:p w14:paraId="3EB832B4" w14:textId="77777777" w:rsidR="00EB7270" w:rsidRDefault="00EB7270"/>
    <w:sectPr w:rsidR="00EB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70"/>
    <w:rsid w:val="00094CDB"/>
    <w:rsid w:val="000F1B18"/>
    <w:rsid w:val="00135862"/>
    <w:rsid w:val="0018403B"/>
    <w:rsid w:val="002C2AAA"/>
    <w:rsid w:val="004023CD"/>
    <w:rsid w:val="00681141"/>
    <w:rsid w:val="00762B03"/>
    <w:rsid w:val="00834524"/>
    <w:rsid w:val="008F5C7D"/>
    <w:rsid w:val="00A44AD6"/>
    <w:rsid w:val="00BA5B31"/>
    <w:rsid w:val="00C24213"/>
    <w:rsid w:val="00C71D08"/>
    <w:rsid w:val="00E105B8"/>
    <w:rsid w:val="00EB7270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F2C3"/>
  <w15:chartTrackingRefBased/>
  <w15:docId w15:val="{13C77640-083E-46FE-92C8-C2E12D63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70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B72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72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72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72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72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72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72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72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72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72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72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72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72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72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72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72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727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72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7270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72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72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727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B72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3</cp:revision>
  <cp:lastPrinted>2026-03-23T08:16:00Z</cp:lastPrinted>
  <dcterms:created xsi:type="dcterms:W3CDTF">2026-03-25T09:33:00Z</dcterms:created>
  <dcterms:modified xsi:type="dcterms:W3CDTF">2026-03-25T09:33:00Z</dcterms:modified>
</cp:coreProperties>
</file>